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46A9" w14:textId="7E29E1C4" w:rsidR="00001E3D" w:rsidRPr="00F733C9" w:rsidRDefault="002C15DD" w:rsidP="002C1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/>
        <w:rPr>
          <w:b/>
          <w:sz w:val="28"/>
          <w:szCs w:val="28"/>
          <w:lang w:val="en-GB"/>
        </w:rPr>
      </w:pPr>
      <w:r w:rsidRPr="00F733C9">
        <w:rPr>
          <w:b/>
          <w:sz w:val="28"/>
          <w:szCs w:val="28"/>
          <w:lang w:val="en-GB"/>
        </w:rPr>
        <w:t xml:space="preserve">H – </w:t>
      </w:r>
      <w:r w:rsidR="001F4C8B" w:rsidRPr="00F733C9">
        <w:rPr>
          <w:b/>
          <w:sz w:val="28"/>
          <w:szCs w:val="28"/>
          <w:lang w:val="en-GB"/>
        </w:rPr>
        <w:t xml:space="preserve">Annex of the application for accreditation of the degree programme </w:t>
      </w:r>
      <w:r w:rsidR="007D60E6" w:rsidRPr="00F733C9">
        <w:rPr>
          <w:b/>
          <w:sz w:val="28"/>
          <w:szCs w:val="28"/>
          <w:lang w:val="en-GB"/>
        </w:rPr>
        <w:t>General Medicine</w:t>
      </w:r>
    </w:p>
    <w:p w14:paraId="7D17721C" w14:textId="630BA864" w:rsidR="002C15DD" w:rsidRPr="00F733C9" w:rsidRDefault="002C15DD" w:rsidP="00C50458">
      <w:pPr>
        <w:spacing w:after="240"/>
        <w:rPr>
          <w:b/>
          <w:sz w:val="24"/>
          <w:szCs w:val="24"/>
          <w:lang w:val="en-GB"/>
        </w:rPr>
      </w:pPr>
    </w:p>
    <w:p w14:paraId="4651F68E" w14:textId="35F35233" w:rsidR="00B47EAF" w:rsidRPr="00F733C9" w:rsidRDefault="00B47EAF" w:rsidP="00B47EAF">
      <w:pPr>
        <w:spacing w:after="96" w:line="276" w:lineRule="auto"/>
        <w:rPr>
          <w:sz w:val="24"/>
          <w:szCs w:val="24"/>
          <w:u w:val="single"/>
          <w:lang w:val="en-GB"/>
        </w:rPr>
      </w:pPr>
      <w:r w:rsidRPr="00F733C9">
        <w:rPr>
          <w:b/>
          <w:bCs/>
          <w:sz w:val="24"/>
          <w:szCs w:val="24"/>
          <w:lang w:val="en-GB"/>
        </w:rPr>
        <w:t xml:space="preserve">H-I: </w:t>
      </w:r>
      <w:bookmarkStart w:id="0" w:name="_Hlk141423008"/>
      <w:r w:rsidRPr="00F733C9">
        <w:rPr>
          <w:b/>
          <w:bCs/>
          <w:sz w:val="24"/>
          <w:szCs w:val="24"/>
          <w:lang w:val="en-GB"/>
        </w:rPr>
        <w:t>Mis</w:t>
      </w:r>
      <w:r w:rsidR="001F4C8B" w:rsidRPr="00F733C9">
        <w:rPr>
          <w:b/>
          <w:bCs/>
          <w:sz w:val="24"/>
          <w:szCs w:val="24"/>
          <w:lang w:val="en-GB"/>
        </w:rPr>
        <w:t>sion and values</w:t>
      </w:r>
      <w:bookmarkEnd w:id="0"/>
    </w:p>
    <w:p w14:paraId="561C2BB6" w14:textId="464554E9" w:rsidR="000439EB" w:rsidRPr="00F733C9" w:rsidRDefault="00F733C9" w:rsidP="3E97D767">
      <w:pPr>
        <w:spacing w:after="240"/>
        <w:rPr>
          <w:b/>
          <w:bCs/>
          <w:lang w:val="en-GB"/>
        </w:rPr>
      </w:pPr>
      <w:bookmarkStart w:id="1" w:name="_Hlk114486819"/>
      <w:r>
        <w:rPr>
          <w:b/>
          <w:bCs/>
          <w:lang w:val="en-GB"/>
        </w:rPr>
        <w:t>Describe the mission statement</w:t>
      </w:r>
      <w:r w:rsidR="0086567C" w:rsidRPr="00F733C9">
        <w:rPr>
          <w:b/>
          <w:bCs/>
          <w:lang w:val="en-GB"/>
        </w:rPr>
        <w:t xml:space="preserve"> (</w:t>
      </w:r>
      <w:r>
        <w:rPr>
          <w:b/>
          <w:bCs/>
          <w:lang w:val="en-GB"/>
        </w:rPr>
        <w:t>a document setting out the goals, priorities and values of the faculty</w:t>
      </w:r>
      <w:r w:rsidR="0086567C" w:rsidRPr="00F733C9">
        <w:rPr>
          <w:b/>
          <w:bCs/>
          <w:lang w:val="en-GB"/>
        </w:rPr>
        <w:t>)</w:t>
      </w:r>
      <w:r w:rsidR="5948792C" w:rsidRPr="00F733C9">
        <w:rPr>
          <w:b/>
          <w:bCs/>
          <w:lang w:val="en-GB"/>
        </w:rPr>
        <w:t xml:space="preserve">, </w:t>
      </w:r>
      <w:r>
        <w:rPr>
          <w:b/>
          <w:bCs/>
          <w:lang w:val="en-GB"/>
        </w:rPr>
        <w:t>including a link if relevant</w:t>
      </w:r>
      <w:r w:rsidR="00192498" w:rsidRPr="00F733C9">
        <w:rPr>
          <w:b/>
          <w:bCs/>
          <w:lang w:val="en-GB"/>
        </w:rPr>
        <w:t>:</w:t>
      </w: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FA6573" w:rsidRPr="00F733C9" w14:paraId="61951D5F" w14:textId="77777777" w:rsidTr="000033CB"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hideMark/>
          </w:tcPr>
          <w:p w14:paraId="11E38C96" w14:textId="03D688C6" w:rsidR="00FA6573" w:rsidRPr="00F733C9" w:rsidRDefault="00E077C6" w:rsidP="000033CB">
            <w:pPr>
              <w:jc w:val="both"/>
              <w:rPr>
                <w:lang w:val="en-GB"/>
              </w:rPr>
            </w:pPr>
            <w:r w:rsidRPr="00F733C9">
              <w:rPr>
                <w:b/>
                <w:lang w:val="en-GB"/>
              </w:rPr>
              <w:t>Mission and values</w:t>
            </w:r>
          </w:p>
        </w:tc>
      </w:tr>
      <w:tr w:rsidR="00FA6573" w:rsidRPr="00F733C9" w14:paraId="557A9A46" w14:textId="77777777" w:rsidTr="000033CB">
        <w:trPr>
          <w:trHeight w:val="105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BF45" w14:textId="77777777" w:rsidR="00FA6573" w:rsidRPr="00F733C9" w:rsidRDefault="00FA6573" w:rsidP="000033CB">
            <w:pPr>
              <w:spacing w:line="259" w:lineRule="auto"/>
              <w:ind w:left="110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5D50ACFE" w14:textId="77777777" w:rsidR="00C25846" w:rsidRPr="00F733C9" w:rsidRDefault="00C25846" w:rsidP="00C25846">
      <w:pPr>
        <w:rPr>
          <w:sz w:val="24"/>
          <w:szCs w:val="24"/>
          <w:u w:val="single"/>
          <w:lang w:val="en-GB"/>
        </w:rPr>
      </w:pPr>
    </w:p>
    <w:p w14:paraId="1D8D06E8" w14:textId="7805707C" w:rsidR="00D4549D" w:rsidRPr="00F733C9" w:rsidRDefault="00D4549D" w:rsidP="00D4549D">
      <w:pPr>
        <w:spacing w:line="276" w:lineRule="auto"/>
        <w:rPr>
          <w:b/>
          <w:bCs/>
          <w:sz w:val="24"/>
          <w:szCs w:val="24"/>
          <w:lang w:val="en-GB"/>
        </w:rPr>
      </w:pPr>
      <w:r w:rsidRPr="00F733C9">
        <w:rPr>
          <w:b/>
          <w:bCs/>
          <w:sz w:val="24"/>
          <w:szCs w:val="24"/>
          <w:lang w:val="en-GB"/>
        </w:rPr>
        <w:t xml:space="preserve">H-II: </w:t>
      </w:r>
      <w:r w:rsidR="0016717B" w:rsidRPr="00F733C9">
        <w:rPr>
          <w:b/>
          <w:bCs/>
          <w:sz w:val="24"/>
          <w:szCs w:val="24"/>
          <w:lang w:val="en-GB"/>
        </w:rPr>
        <w:t xml:space="preserve">Academic self-government and faculty </w:t>
      </w:r>
      <w:r w:rsidR="00D15D1C" w:rsidRPr="00F733C9">
        <w:rPr>
          <w:b/>
          <w:bCs/>
          <w:sz w:val="24"/>
          <w:szCs w:val="24"/>
          <w:lang w:val="en-GB"/>
        </w:rPr>
        <w:t>governance</w:t>
      </w:r>
    </w:p>
    <w:p w14:paraId="6F91A126" w14:textId="1892F9E9" w:rsidR="00001E3D" w:rsidRPr="00F733C9" w:rsidRDefault="00F733C9" w:rsidP="7194E198">
      <w:pPr>
        <w:spacing w:before="240" w:after="240"/>
        <w:rPr>
          <w:b/>
          <w:bCs/>
          <w:lang w:val="en-GB"/>
        </w:rPr>
      </w:pPr>
      <w:bookmarkStart w:id="2" w:name="_Hlk114489342"/>
      <w:r>
        <w:rPr>
          <w:b/>
          <w:bCs/>
          <w:lang w:val="en-GB"/>
        </w:rPr>
        <w:t xml:space="preserve">Decribe the faculty governance, academic self-government and the relationships among the HEI bodies </w:t>
      </w:r>
      <w:r w:rsidR="000439EB" w:rsidRPr="00F733C9">
        <w:rPr>
          <w:b/>
          <w:bCs/>
          <w:lang w:val="en-GB"/>
        </w:rPr>
        <w:t>(</w:t>
      </w:r>
      <w:r>
        <w:rPr>
          <w:b/>
          <w:bCs/>
          <w:lang w:val="en-GB"/>
        </w:rPr>
        <w:t>the S</w:t>
      </w:r>
      <w:r w:rsidR="000439EB" w:rsidRPr="00F733C9">
        <w:rPr>
          <w:b/>
          <w:bCs/>
          <w:lang w:val="en-GB"/>
        </w:rPr>
        <w:t>tatut</w:t>
      </w:r>
      <w:r>
        <w:rPr>
          <w:b/>
          <w:bCs/>
          <w:lang w:val="en-GB"/>
        </w:rPr>
        <w:t>e</w:t>
      </w:r>
      <w:r w:rsidR="000439EB" w:rsidRPr="00F733C9">
        <w:rPr>
          <w:b/>
          <w:bCs/>
          <w:lang w:val="en-GB"/>
        </w:rPr>
        <w:t>)</w:t>
      </w:r>
      <w:r w:rsidR="2CD096EB" w:rsidRPr="00F733C9">
        <w:rPr>
          <w:b/>
          <w:bCs/>
          <w:lang w:val="en-GB"/>
        </w:rPr>
        <w:t xml:space="preserve">, </w:t>
      </w:r>
      <w:r w:rsidR="00B87321">
        <w:rPr>
          <w:b/>
          <w:bCs/>
          <w:lang w:val="en-GB"/>
        </w:rPr>
        <w:t>including a link if relevant</w:t>
      </w:r>
      <w:r w:rsidR="00192498" w:rsidRPr="00F733C9">
        <w:rPr>
          <w:b/>
          <w:bCs/>
          <w:lang w:val="en-GB"/>
        </w:rPr>
        <w:t>:</w:t>
      </w:r>
      <w:r w:rsidR="00E57208" w:rsidRPr="00F733C9">
        <w:rPr>
          <w:b/>
          <w:bCs/>
          <w:lang w:val="en-GB"/>
        </w:rPr>
        <w:t xml:space="preserve"> </w:t>
      </w: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0439EB" w:rsidRPr="00F733C9" w14:paraId="1DFD3EEA" w14:textId="77777777" w:rsidTr="002A736B"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hideMark/>
          </w:tcPr>
          <w:p w14:paraId="3732413B" w14:textId="20FAB29F" w:rsidR="000439EB" w:rsidRPr="00F733C9" w:rsidRDefault="00E077C6" w:rsidP="002A736B">
            <w:pPr>
              <w:jc w:val="both"/>
              <w:rPr>
                <w:lang w:val="en-GB"/>
              </w:rPr>
            </w:pPr>
            <w:bookmarkStart w:id="3" w:name="_Hlk114489408"/>
            <w:bookmarkEnd w:id="2"/>
            <w:r w:rsidRPr="00F733C9">
              <w:rPr>
                <w:b/>
                <w:lang w:val="en-GB"/>
              </w:rPr>
              <w:t>Faculty management and academic self-government</w:t>
            </w:r>
          </w:p>
        </w:tc>
      </w:tr>
      <w:bookmarkEnd w:id="3"/>
      <w:tr w:rsidR="000439EB" w:rsidRPr="00F733C9" w14:paraId="5A57E43F" w14:textId="77777777" w:rsidTr="002A736B">
        <w:trPr>
          <w:trHeight w:val="105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F9E" w14:textId="77777777" w:rsidR="000439EB" w:rsidRPr="00F733C9" w:rsidRDefault="000439EB" w:rsidP="002A736B">
            <w:pPr>
              <w:spacing w:line="259" w:lineRule="auto"/>
              <w:ind w:left="110"/>
              <w:rPr>
                <w:b/>
                <w:lang w:val="en-GB"/>
              </w:rPr>
            </w:pPr>
          </w:p>
        </w:tc>
      </w:tr>
      <w:tr w:rsidR="00514D22" w:rsidRPr="00F733C9" w14:paraId="7ACDE446" w14:textId="77777777" w:rsidTr="000033CB">
        <w:trPr>
          <w:trHeight w:val="250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541D157B" w14:textId="0D093F81" w:rsidR="00514D22" w:rsidRPr="00F733C9" w:rsidRDefault="00E077C6" w:rsidP="000033CB">
            <w:pPr>
              <w:jc w:val="both"/>
              <w:rPr>
                <w:b/>
                <w:bCs/>
                <w:lang w:val="en-GB"/>
              </w:rPr>
            </w:pPr>
            <w:bookmarkStart w:id="4" w:name="_Hlk114510899"/>
            <w:bookmarkStart w:id="5" w:name="_Hlk114489284"/>
            <w:r w:rsidRPr="00F733C9">
              <w:rPr>
                <w:b/>
                <w:lang w:val="en-GB"/>
              </w:rPr>
              <w:t>Representation of students and academic staff in academic self-government</w:t>
            </w:r>
          </w:p>
        </w:tc>
      </w:tr>
      <w:tr w:rsidR="00514D22" w:rsidRPr="00F733C9" w14:paraId="78A1E0BC" w14:textId="77777777" w:rsidTr="000033CB">
        <w:trPr>
          <w:trHeight w:val="110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467" w14:textId="77777777" w:rsidR="00514D22" w:rsidRPr="00F733C9" w:rsidRDefault="00514D22" w:rsidP="000033CB">
            <w:pPr>
              <w:jc w:val="both"/>
              <w:rPr>
                <w:lang w:val="en-GB"/>
              </w:rPr>
            </w:pPr>
          </w:p>
        </w:tc>
      </w:tr>
      <w:bookmarkEnd w:id="4"/>
    </w:tbl>
    <w:p w14:paraId="75378D05" w14:textId="77777777" w:rsidR="00514D22" w:rsidRPr="00F733C9" w:rsidRDefault="00514D22" w:rsidP="00514D22">
      <w:pPr>
        <w:rPr>
          <w:b/>
          <w:bCs/>
          <w:sz w:val="22"/>
          <w:szCs w:val="22"/>
          <w:lang w:val="en-GB"/>
        </w:rPr>
      </w:pPr>
    </w:p>
    <w:p w14:paraId="110DED56" w14:textId="73AFD97F" w:rsidR="00D4549D" w:rsidRPr="00F733C9" w:rsidRDefault="00D4549D" w:rsidP="00D4549D">
      <w:pPr>
        <w:spacing w:before="240" w:line="276" w:lineRule="auto"/>
        <w:ind w:right="45"/>
        <w:rPr>
          <w:b/>
          <w:bCs/>
          <w:sz w:val="24"/>
          <w:szCs w:val="24"/>
          <w:lang w:val="en-GB"/>
        </w:rPr>
      </w:pPr>
      <w:r w:rsidRPr="00F733C9">
        <w:rPr>
          <w:b/>
          <w:bCs/>
          <w:sz w:val="24"/>
          <w:szCs w:val="24"/>
          <w:lang w:val="en-GB"/>
        </w:rPr>
        <w:t xml:space="preserve">H-III: </w:t>
      </w:r>
      <w:r w:rsidR="00E077C6" w:rsidRPr="00F733C9">
        <w:rPr>
          <w:b/>
          <w:bCs/>
          <w:sz w:val="24"/>
          <w:szCs w:val="24"/>
          <w:lang w:val="en-GB"/>
        </w:rPr>
        <w:t>Admission procedures and study results</w:t>
      </w:r>
    </w:p>
    <w:p w14:paraId="60027DA6" w14:textId="77777777" w:rsidR="003F681F" w:rsidRPr="00F733C9" w:rsidRDefault="003F681F" w:rsidP="00FA6573">
      <w:pPr>
        <w:spacing w:line="259" w:lineRule="auto"/>
        <w:rPr>
          <w:b/>
          <w:bCs/>
          <w:iCs/>
          <w:u w:val="single"/>
          <w:lang w:val="en-GB"/>
        </w:rPr>
      </w:pPr>
    </w:p>
    <w:p w14:paraId="1B7FD00E" w14:textId="038739D3" w:rsidR="00FA6573" w:rsidRPr="00F733C9" w:rsidRDefault="00F733C9" w:rsidP="00FA6573">
      <w:pPr>
        <w:rPr>
          <w:b/>
          <w:bCs/>
          <w:lang w:val="en-GB"/>
        </w:rPr>
      </w:pPr>
      <w:bookmarkStart w:id="6" w:name="_Hlk114487866"/>
      <w:bookmarkEnd w:id="1"/>
      <w:r w:rsidRPr="00F733C9">
        <w:rPr>
          <w:b/>
          <w:bCs/>
        </w:rPr>
        <w:t>Describe the</w:t>
      </w:r>
      <w:r>
        <w:t xml:space="preserve"> </w:t>
      </w:r>
      <w:r w:rsidRPr="00F733C9">
        <w:rPr>
          <w:b/>
          <w:bCs/>
          <w:lang w:val="en-GB"/>
        </w:rPr>
        <w:t>objectives, principles and processes for the admission of students</w:t>
      </w:r>
      <w:r>
        <w:rPr>
          <w:b/>
          <w:bCs/>
          <w:lang w:val="en-GB"/>
        </w:rPr>
        <w:t>, including a link if relevant</w:t>
      </w:r>
      <w:r w:rsidR="00192498" w:rsidRPr="00F733C9">
        <w:rPr>
          <w:b/>
          <w:bCs/>
          <w:lang w:val="en-GB"/>
        </w:rPr>
        <w:t>:</w:t>
      </w:r>
      <w:r w:rsidR="00FA6573" w:rsidRPr="00F733C9">
        <w:rPr>
          <w:b/>
          <w:bCs/>
          <w:lang w:val="en-GB"/>
        </w:rPr>
        <w:t xml:space="preserve"> </w:t>
      </w:r>
    </w:p>
    <w:p w14:paraId="5A41F9FB" w14:textId="30200101" w:rsidR="00FA6573" w:rsidRPr="00F733C9" w:rsidRDefault="00FA6573" w:rsidP="00FA6573">
      <w:pPr>
        <w:rPr>
          <w:b/>
          <w:bCs/>
          <w:lang w:val="en-GB"/>
        </w:rPr>
      </w:pP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FA6573" w:rsidRPr="00F733C9" w14:paraId="3590C998" w14:textId="77777777" w:rsidTr="000033CB"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hideMark/>
          </w:tcPr>
          <w:p w14:paraId="4466C498" w14:textId="327B2954" w:rsidR="00FA6573" w:rsidRPr="00F733C9" w:rsidRDefault="00595775" w:rsidP="000033CB">
            <w:pPr>
              <w:jc w:val="both"/>
              <w:rPr>
                <w:lang w:val="en-GB"/>
              </w:rPr>
            </w:pPr>
            <w:r w:rsidRPr="00F733C9">
              <w:rPr>
                <w:b/>
                <w:lang w:val="en-GB"/>
              </w:rPr>
              <w:t>Admission procedures</w:t>
            </w:r>
            <w:r w:rsidR="00FA6573" w:rsidRPr="00F733C9">
              <w:rPr>
                <w:b/>
                <w:lang w:val="en-GB"/>
              </w:rPr>
              <w:t xml:space="preserve"> </w:t>
            </w:r>
          </w:p>
        </w:tc>
      </w:tr>
      <w:tr w:rsidR="00FA6573" w:rsidRPr="00F733C9" w14:paraId="2AF39F62" w14:textId="77777777" w:rsidTr="000033CB">
        <w:trPr>
          <w:trHeight w:val="105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5E9" w14:textId="77777777" w:rsidR="00FA6573" w:rsidRPr="00F733C9" w:rsidRDefault="00FA6573" w:rsidP="000033CB">
            <w:pPr>
              <w:spacing w:line="259" w:lineRule="auto"/>
              <w:ind w:left="110"/>
              <w:rPr>
                <w:b/>
                <w:lang w:val="en-GB"/>
              </w:rPr>
            </w:pPr>
          </w:p>
        </w:tc>
      </w:tr>
      <w:tr w:rsidR="00F51959" w:rsidRPr="00F733C9" w14:paraId="6B35767F" w14:textId="77777777" w:rsidTr="00F51959">
        <w:trPr>
          <w:trHeight w:val="222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56778F" w14:textId="2014D9EF" w:rsidR="00F51959" w:rsidRPr="00F733C9" w:rsidRDefault="00595775" w:rsidP="00F51959">
            <w:pPr>
              <w:spacing w:line="259" w:lineRule="auto"/>
              <w:rPr>
                <w:b/>
                <w:lang w:val="en-GB"/>
              </w:rPr>
            </w:pPr>
            <w:r w:rsidRPr="00F733C9">
              <w:rPr>
                <w:b/>
                <w:lang w:val="en-GB"/>
              </w:rPr>
              <w:t>Data on study results</w:t>
            </w:r>
          </w:p>
        </w:tc>
      </w:tr>
      <w:tr w:rsidR="00F51959" w:rsidRPr="00F733C9" w14:paraId="6406F81B" w14:textId="77777777" w:rsidTr="000033CB">
        <w:trPr>
          <w:trHeight w:val="105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98E" w14:textId="77777777" w:rsidR="00F51959" w:rsidRPr="00F733C9" w:rsidRDefault="00F51959" w:rsidP="000033CB">
            <w:pPr>
              <w:spacing w:line="259" w:lineRule="auto"/>
              <w:ind w:left="110"/>
              <w:rPr>
                <w:b/>
                <w:lang w:val="en-GB"/>
              </w:rPr>
            </w:pPr>
          </w:p>
        </w:tc>
      </w:tr>
    </w:tbl>
    <w:p w14:paraId="5F362DDE" w14:textId="0E9123A0" w:rsidR="00FA6573" w:rsidRPr="00F733C9" w:rsidRDefault="00FA6573" w:rsidP="006E40A5">
      <w:pPr>
        <w:rPr>
          <w:b/>
          <w:sz w:val="24"/>
          <w:szCs w:val="24"/>
          <w:lang w:val="en-GB"/>
        </w:rPr>
      </w:pPr>
    </w:p>
    <w:p w14:paraId="68F9F42F" w14:textId="77777777" w:rsidR="00185AF8" w:rsidRPr="00F733C9" w:rsidRDefault="00185AF8">
      <w:pPr>
        <w:rPr>
          <w:b/>
          <w:bCs/>
          <w:sz w:val="24"/>
          <w:szCs w:val="24"/>
          <w:lang w:val="en-GB"/>
        </w:rPr>
      </w:pPr>
      <w:r w:rsidRPr="00F733C9">
        <w:rPr>
          <w:b/>
          <w:bCs/>
          <w:sz w:val="24"/>
          <w:szCs w:val="24"/>
          <w:lang w:val="en-GB"/>
        </w:rPr>
        <w:br w:type="page"/>
      </w:r>
    </w:p>
    <w:p w14:paraId="7B27BAC0" w14:textId="76F529BB" w:rsidR="00D4549D" w:rsidRPr="00F733C9" w:rsidRDefault="00D4549D" w:rsidP="00D4549D">
      <w:pPr>
        <w:spacing w:before="240" w:line="276" w:lineRule="auto"/>
        <w:rPr>
          <w:b/>
          <w:bCs/>
          <w:sz w:val="24"/>
          <w:szCs w:val="24"/>
          <w:lang w:val="en-GB"/>
        </w:rPr>
      </w:pPr>
      <w:r w:rsidRPr="00F733C9">
        <w:rPr>
          <w:b/>
          <w:bCs/>
          <w:sz w:val="24"/>
          <w:szCs w:val="24"/>
          <w:lang w:val="en-GB"/>
        </w:rPr>
        <w:lastRenderedPageBreak/>
        <w:t xml:space="preserve">H-IV: </w:t>
      </w:r>
      <w:r w:rsidR="000C5964" w:rsidRPr="00F733C9">
        <w:rPr>
          <w:b/>
          <w:bCs/>
          <w:sz w:val="24"/>
          <w:szCs w:val="24"/>
          <w:lang w:val="en-GB"/>
        </w:rPr>
        <w:t>Assessment</w:t>
      </w:r>
      <w:r w:rsidR="0083240C" w:rsidRPr="00F733C9">
        <w:rPr>
          <w:b/>
          <w:bCs/>
          <w:sz w:val="24"/>
          <w:szCs w:val="24"/>
          <w:lang w:val="en-GB"/>
        </w:rPr>
        <w:t xml:space="preserve"> and support of students</w:t>
      </w:r>
    </w:p>
    <w:p w14:paraId="3BBE3A32" w14:textId="1775F1D9" w:rsidR="00FA6573" w:rsidRPr="00F733C9" w:rsidRDefault="00382784" w:rsidP="3E97D767">
      <w:pPr>
        <w:spacing w:before="240"/>
        <w:rPr>
          <w:b/>
          <w:bCs/>
          <w:lang w:val="en-GB"/>
        </w:rPr>
      </w:pPr>
      <w:bookmarkStart w:id="7" w:name="_Hlk114487715"/>
      <w:r>
        <w:rPr>
          <w:b/>
          <w:bCs/>
          <w:lang w:val="en-GB"/>
        </w:rPr>
        <w:t>Describe the procedure of student assessment and the support and counselling available to the students, including a link to the Study and Examination Regulation of the faculty if relevant</w:t>
      </w:r>
      <w:r w:rsidR="001F2A0B" w:rsidRPr="00F733C9">
        <w:rPr>
          <w:b/>
          <w:bCs/>
          <w:lang w:val="en-GB"/>
        </w:rPr>
        <w:t>:</w:t>
      </w:r>
      <w:r w:rsidR="00FA6573" w:rsidRPr="00F733C9">
        <w:rPr>
          <w:b/>
          <w:bCs/>
          <w:lang w:val="en-GB"/>
        </w:rPr>
        <w:t xml:space="preserve"> </w:t>
      </w:r>
      <w:bookmarkEnd w:id="7"/>
    </w:p>
    <w:p w14:paraId="0A23F429" w14:textId="77777777" w:rsidR="00192498" w:rsidRPr="00F733C9" w:rsidRDefault="00192498" w:rsidP="00192498">
      <w:pPr>
        <w:rPr>
          <w:b/>
          <w:bCs/>
          <w:lang w:val="en-GB"/>
        </w:rPr>
      </w:pPr>
      <w:bookmarkStart w:id="8" w:name="_Hlk114505692"/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192498" w:rsidRPr="00F733C9" w14:paraId="487C500A" w14:textId="77777777" w:rsidTr="00192498"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205A6FB6" w14:textId="31BA3871" w:rsidR="00192498" w:rsidRPr="00F733C9" w:rsidRDefault="0083240C" w:rsidP="000033CB">
            <w:pPr>
              <w:jc w:val="both"/>
              <w:rPr>
                <w:b/>
                <w:bCs/>
                <w:lang w:val="en-GB"/>
              </w:rPr>
            </w:pPr>
            <w:r w:rsidRPr="00F733C9">
              <w:rPr>
                <w:b/>
                <w:bCs/>
                <w:lang w:val="en-GB"/>
              </w:rPr>
              <w:t xml:space="preserve">Summative </w:t>
            </w:r>
            <w:r w:rsidR="000C5964" w:rsidRPr="00F733C9">
              <w:rPr>
                <w:b/>
                <w:bCs/>
                <w:lang w:val="en-GB"/>
              </w:rPr>
              <w:t>assessment</w:t>
            </w:r>
          </w:p>
        </w:tc>
      </w:tr>
      <w:bookmarkEnd w:id="8"/>
      <w:tr w:rsidR="00192498" w:rsidRPr="00F733C9" w14:paraId="7207EF2F" w14:textId="77777777" w:rsidTr="000033CB">
        <w:trPr>
          <w:trHeight w:val="105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EF1" w14:textId="77777777" w:rsidR="00192498" w:rsidRPr="00F733C9" w:rsidRDefault="00192498" w:rsidP="000033CB">
            <w:pPr>
              <w:spacing w:line="259" w:lineRule="auto"/>
              <w:ind w:left="110"/>
              <w:rPr>
                <w:b/>
                <w:lang w:val="en-GB"/>
              </w:rPr>
            </w:pPr>
          </w:p>
        </w:tc>
      </w:tr>
      <w:bookmarkEnd w:id="5"/>
      <w:bookmarkEnd w:id="6"/>
      <w:tr w:rsidR="00831338" w:rsidRPr="00F733C9" w14:paraId="54E589B8" w14:textId="77777777" w:rsidTr="000033CB">
        <w:trPr>
          <w:trHeight w:val="250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45226E12" w14:textId="42AAFA8D" w:rsidR="00831338" w:rsidRPr="00F733C9" w:rsidRDefault="0083240C" w:rsidP="000033CB">
            <w:pPr>
              <w:jc w:val="both"/>
              <w:rPr>
                <w:b/>
                <w:bCs/>
                <w:lang w:val="en-GB"/>
              </w:rPr>
            </w:pPr>
            <w:r w:rsidRPr="00F733C9">
              <w:rPr>
                <w:b/>
                <w:bCs/>
                <w:lang w:val="en-GB"/>
              </w:rPr>
              <w:t xml:space="preserve">Formative </w:t>
            </w:r>
            <w:r w:rsidR="000C5964" w:rsidRPr="00F733C9">
              <w:rPr>
                <w:b/>
                <w:bCs/>
                <w:lang w:val="en-GB"/>
              </w:rPr>
              <w:t>assessment</w:t>
            </w:r>
          </w:p>
        </w:tc>
      </w:tr>
      <w:tr w:rsidR="00831338" w:rsidRPr="00F733C9" w14:paraId="519D1151" w14:textId="77777777" w:rsidTr="000033CB">
        <w:trPr>
          <w:trHeight w:val="110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83D" w14:textId="77777777" w:rsidR="00831338" w:rsidRPr="00F733C9" w:rsidRDefault="00831338" w:rsidP="000033CB">
            <w:pPr>
              <w:jc w:val="both"/>
              <w:rPr>
                <w:lang w:val="en-GB"/>
              </w:rPr>
            </w:pPr>
          </w:p>
        </w:tc>
      </w:tr>
      <w:tr w:rsidR="000400BD" w:rsidRPr="00F733C9" w14:paraId="6E00EDC1" w14:textId="77777777" w:rsidTr="002A736B"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3BC775DA" w14:textId="28AE39FF" w:rsidR="000400BD" w:rsidRPr="00F733C9" w:rsidRDefault="000400BD" w:rsidP="000400BD">
            <w:pPr>
              <w:jc w:val="both"/>
              <w:rPr>
                <w:b/>
                <w:lang w:val="en-GB"/>
              </w:rPr>
            </w:pPr>
            <w:bookmarkStart w:id="9" w:name="_Hlk114491973"/>
            <w:r w:rsidRPr="00F733C9">
              <w:rPr>
                <w:b/>
                <w:lang w:val="en-GB"/>
              </w:rPr>
              <w:t xml:space="preserve"> </w:t>
            </w:r>
            <w:r w:rsidR="0083240C" w:rsidRPr="00F733C9">
              <w:rPr>
                <w:b/>
                <w:lang w:val="en-GB"/>
              </w:rPr>
              <w:t>Counselling and support of students</w:t>
            </w:r>
          </w:p>
        </w:tc>
      </w:tr>
      <w:bookmarkEnd w:id="9"/>
      <w:tr w:rsidR="000400BD" w:rsidRPr="00F733C9" w14:paraId="12AFEA85" w14:textId="77777777" w:rsidTr="002A736B">
        <w:trPr>
          <w:trHeight w:val="1090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02D8" w14:textId="77777777" w:rsidR="000400BD" w:rsidRPr="00F733C9" w:rsidRDefault="000400BD" w:rsidP="000400BD">
            <w:pPr>
              <w:jc w:val="both"/>
              <w:rPr>
                <w:color w:val="FF0000"/>
                <w:lang w:val="en-GB"/>
              </w:rPr>
            </w:pPr>
          </w:p>
        </w:tc>
      </w:tr>
    </w:tbl>
    <w:p w14:paraId="4F066C22" w14:textId="77777777" w:rsidR="00D4549D" w:rsidRPr="00F733C9" w:rsidRDefault="00D4549D" w:rsidP="00192498">
      <w:pPr>
        <w:spacing w:after="240"/>
        <w:rPr>
          <w:b/>
          <w:sz w:val="24"/>
          <w:szCs w:val="24"/>
          <w:lang w:val="en-GB"/>
        </w:rPr>
      </w:pPr>
    </w:p>
    <w:p w14:paraId="05E3318A" w14:textId="5C5CBAA7" w:rsidR="00D4549D" w:rsidRPr="00F733C9" w:rsidRDefault="00D4549D" w:rsidP="00D4549D">
      <w:pPr>
        <w:spacing w:before="240" w:after="240" w:line="276" w:lineRule="auto"/>
        <w:rPr>
          <w:b/>
          <w:sz w:val="24"/>
          <w:szCs w:val="24"/>
          <w:lang w:val="en-GB"/>
        </w:rPr>
      </w:pPr>
      <w:bookmarkStart w:id="10" w:name="_Hlk114503737"/>
      <w:r w:rsidRPr="00F733C9">
        <w:rPr>
          <w:b/>
          <w:sz w:val="24"/>
          <w:szCs w:val="24"/>
          <w:lang w:val="en-GB"/>
        </w:rPr>
        <w:t xml:space="preserve">H-V: </w:t>
      </w:r>
      <w:r w:rsidR="008A5FD6" w:rsidRPr="00F733C9">
        <w:rPr>
          <w:b/>
          <w:sz w:val="24"/>
          <w:szCs w:val="24"/>
          <w:lang w:val="en-GB"/>
        </w:rPr>
        <w:t xml:space="preserve">Obtaining and evaluating feedback from students  </w:t>
      </w:r>
    </w:p>
    <w:bookmarkEnd w:id="10"/>
    <w:p w14:paraId="52CA7B50" w14:textId="2234E09F" w:rsidR="00192498" w:rsidRPr="00F733C9" w:rsidRDefault="00BC09E5" w:rsidP="7194E198">
      <w:pPr>
        <w:spacing w:after="240"/>
        <w:rPr>
          <w:b/>
          <w:bCs/>
          <w:lang w:val="en-GB"/>
        </w:rPr>
      </w:pPr>
      <w:r>
        <w:rPr>
          <w:b/>
          <w:bCs/>
          <w:lang w:val="en-GB"/>
        </w:rPr>
        <w:t xml:space="preserve">Describe the tools and procedures for evaluating feedback from students, including a link to </w:t>
      </w:r>
      <w:r w:rsidR="009F15A0" w:rsidRPr="009F15A0">
        <w:rPr>
          <w:b/>
          <w:bCs/>
          <w:lang w:val="en-GB"/>
        </w:rPr>
        <w:t xml:space="preserve">results and evaluation of course surveys for the last 5 years </w:t>
      </w:r>
      <w:r w:rsidR="009F15A0">
        <w:rPr>
          <w:b/>
          <w:bCs/>
          <w:lang w:val="en-GB"/>
        </w:rPr>
        <w:t>and a link to a regulation or methodical guideline for this area of activity</w:t>
      </w:r>
      <w:r w:rsidR="00192498" w:rsidRPr="00F733C9">
        <w:rPr>
          <w:b/>
          <w:bCs/>
          <w:lang w:val="en-GB"/>
        </w:rPr>
        <w:t xml:space="preserve">:  </w:t>
      </w: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D22C25" w:rsidRPr="00F733C9" w14:paraId="72BAD079" w14:textId="77777777" w:rsidTr="000033CB">
        <w:trPr>
          <w:trHeight w:val="250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21F5EE11" w14:textId="561DCFBB" w:rsidR="00D22C25" w:rsidRPr="00B87321" w:rsidRDefault="00D22C25" w:rsidP="00D22C25">
            <w:pPr>
              <w:jc w:val="both"/>
              <w:rPr>
                <w:b/>
                <w:bCs/>
                <w:lang w:val="en-GB"/>
              </w:rPr>
            </w:pPr>
            <w:r w:rsidRPr="00B87321">
              <w:rPr>
                <w:b/>
                <w:bCs/>
                <w:lang w:val="en-GB"/>
              </w:rPr>
              <w:t>Instruments and evaluation of student feedback</w:t>
            </w:r>
          </w:p>
        </w:tc>
      </w:tr>
      <w:tr w:rsidR="00D22C25" w:rsidRPr="00F733C9" w14:paraId="439A8CDA" w14:textId="77777777" w:rsidTr="000033CB">
        <w:trPr>
          <w:trHeight w:val="1105"/>
        </w:trPr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B0C" w14:textId="1AD961C9" w:rsidR="00D22C25" w:rsidRPr="00F733C9" w:rsidRDefault="00D22C25" w:rsidP="00D22C25">
            <w:pPr>
              <w:jc w:val="both"/>
              <w:rPr>
                <w:lang w:val="en-GB"/>
              </w:rPr>
            </w:pPr>
          </w:p>
        </w:tc>
      </w:tr>
    </w:tbl>
    <w:p w14:paraId="5D2AECC7" w14:textId="77777777" w:rsidR="00192498" w:rsidRPr="00F733C9" w:rsidRDefault="00192498" w:rsidP="001D7153">
      <w:pPr>
        <w:rPr>
          <w:b/>
          <w:bCs/>
          <w:sz w:val="22"/>
          <w:szCs w:val="22"/>
          <w:lang w:val="en-GB"/>
        </w:rPr>
      </w:pPr>
    </w:p>
    <w:p w14:paraId="35272009" w14:textId="3904D97A" w:rsidR="00A75AD6" w:rsidRPr="00F733C9" w:rsidRDefault="00A75AD6" w:rsidP="001D7153">
      <w:pPr>
        <w:rPr>
          <w:b/>
          <w:bCs/>
          <w:sz w:val="22"/>
          <w:szCs w:val="22"/>
          <w:lang w:val="en-GB"/>
        </w:rPr>
      </w:pPr>
    </w:p>
    <w:p w14:paraId="02DBD5F6" w14:textId="365AAE00" w:rsidR="00D4549D" w:rsidRPr="00F733C9" w:rsidRDefault="00D4549D" w:rsidP="00D4549D">
      <w:pPr>
        <w:spacing w:after="96" w:line="259" w:lineRule="auto"/>
        <w:rPr>
          <w:b/>
          <w:sz w:val="24"/>
          <w:szCs w:val="24"/>
          <w:u w:val="single"/>
          <w:lang w:val="en-GB"/>
        </w:rPr>
      </w:pPr>
      <w:bookmarkStart w:id="11" w:name="_Hlk114513214"/>
      <w:r w:rsidRPr="00F733C9">
        <w:rPr>
          <w:b/>
          <w:sz w:val="24"/>
          <w:szCs w:val="24"/>
          <w:lang w:val="en-GB"/>
        </w:rPr>
        <w:t xml:space="preserve">H-VI: </w:t>
      </w:r>
      <w:r w:rsidR="00D22C25" w:rsidRPr="00F733C9">
        <w:rPr>
          <w:b/>
          <w:sz w:val="24"/>
          <w:szCs w:val="24"/>
          <w:lang w:val="en-GB"/>
        </w:rPr>
        <w:t>Staff</w:t>
      </w:r>
      <w:r w:rsidRPr="00F733C9">
        <w:rPr>
          <w:b/>
          <w:sz w:val="24"/>
          <w:szCs w:val="24"/>
          <w:lang w:val="en-GB"/>
        </w:rPr>
        <w:t xml:space="preserve">  </w:t>
      </w:r>
    </w:p>
    <w:p w14:paraId="209DDC62" w14:textId="77777777" w:rsidR="00A75AD6" w:rsidRPr="00F733C9" w:rsidRDefault="00A75AD6" w:rsidP="001D7153">
      <w:pPr>
        <w:rPr>
          <w:b/>
          <w:bCs/>
          <w:sz w:val="22"/>
          <w:szCs w:val="22"/>
          <w:lang w:val="en-GB"/>
        </w:rPr>
      </w:pPr>
    </w:p>
    <w:p w14:paraId="355583EF" w14:textId="184DA1CE" w:rsidR="007B4ABF" w:rsidRPr="00F733C9" w:rsidRDefault="00B27D07" w:rsidP="00E60AF1">
      <w:pPr>
        <w:spacing w:after="240"/>
        <w:rPr>
          <w:b/>
          <w:bCs/>
          <w:lang w:val="en-GB"/>
        </w:rPr>
      </w:pPr>
      <w:r>
        <w:rPr>
          <w:b/>
          <w:bCs/>
          <w:lang w:val="en-GB"/>
        </w:rPr>
        <w:t>Describe the faculty´s or HEI´s Code of Ethics, including a link if relevant</w:t>
      </w:r>
      <w:r w:rsidR="00AE054C" w:rsidRPr="00F733C9">
        <w:rPr>
          <w:b/>
          <w:bCs/>
          <w:lang w:val="en-GB"/>
        </w:rPr>
        <w:t>:</w:t>
      </w:r>
      <w:r w:rsidR="001D7153" w:rsidRPr="00F733C9">
        <w:rPr>
          <w:b/>
          <w:bCs/>
          <w:lang w:val="en-GB"/>
        </w:rPr>
        <w:t xml:space="preserve"> </w:t>
      </w:r>
      <w:bookmarkEnd w:id="11"/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E4735A" w:rsidRPr="00F733C9" w14:paraId="0DE764CC" w14:textId="77777777" w:rsidTr="00627C67">
        <w:tc>
          <w:tcPr>
            <w:tcW w:w="9859" w:type="dxa"/>
            <w:shd w:val="clear" w:color="auto" w:fill="F7CAAC"/>
          </w:tcPr>
          <w:p w14:paraId="1EF09095" w14:textId="5770926E" w:rsidR="00E4735A" w:rsidRPr="00F733C9" w:rsidRDefault="00D22C25" w:rsidP="00E4735A">
            <w:pPr>
              <w:jc w:val="both"/>
              <w:rPr>
                <w:lang w:val="en-GB"/>
              </w:rPr>
            </w:pPr>
            <w:r w:rsidRPr="00F733C9">
              <w:rPr>
                <w:b/>
                <w:bCs/>
                <w:lang w:val="en-GB"/>
              </w:rPr>
              <w:t>Code of Ethics</w:t>
            </w:r>
          </w:p>
        </w:tc>
      </w:tr>
      <w:tr w:rsidR="00E4735A" w:rsidRPr="00F733C9" w14:paraId="40339154" w14:textId="77777777" w:rsidTr="00627C67">
        <w:trPr>
          <w:trHeight w:val="1055"/>
        </w:trPr>
        <w:tc>
          <w:tcPr>
            <w:tcW w:w="9859" w:type="dxa"/>
          </w:tcPr>
          <w:p w14:paraId="01129039" w14:textId="77777777" w:rsidR="00E4735A" w:rsidRPr="00F733C9" w:rsidRDefault="00E4735A" w:rsidP="00E4735A">
            <w:pPr>
              <w:jc w:val="both"/>
              <w:rPr>
                <w:b/>
                <w:lang w:val="en-GB"/>
              </w:rPr>
            </w:pPr>
          </w:p>
        </w:tc>
      </w:tr>
      <w:tr w:rsidR="00004E30" w:rsidRPr="00F733C9" w14:paraId="46BA9935" w14:textId="77777777" w:rsidTr="000033CB">
        <w:trPr>
          <w:trHeight w:val="250"/>
        </w:trPr>
        <w:tc>
          <w:tcPr>
            <w:tcW w:w="9859" w:type="dxa"/>
            <w:shd w:val="clear" w:color="auto" w:fill="F7CAAC"/>
          </w:tcPr>
          <w:p w14:paraId="64D7D2B0" w14:textId="078F237A" w:rsidR="00004E30" w:rsidRPr="00F733C9" w:rsidRDefault="00D22C25" w:rsidP="000033CB">
            <w:pPr>
              <w:jc w:val="both"/>
              <w:rPr>
                <w:b/>
                <w:bCs/>
                <w:lang w:val="en-GB"/>
              </w:rPr>
            </w:pPr>
            <w:r w:rsidRPr="00F733C9">
              <w:rPr>
                <w:b/>
                <w:bCs/>
                <w:lang w:val="en-GB"/>
              </w:rPr>
              <w:t>Professional development of academic staff</w:t>
            </w:r>
          </w:p>
        </w:tc>
      </w:tr>
      <w:tr w:rsidR="00004E30" w:rsidRPr="00F733C9" w14:paraId="78B33BD9" w14:textId="77777777" w:rsidTr="000033CB">
        <w:trPr>
          <w:trHeight w:val="1105"/>
        </w:trPr>
        <w:tc>
          <w:tcPr>
            <w:tcW w:w="9859" w:type="dxa"/>
          </w:tcPr>
          <w:p w14:paraId="7F9455F9" w14:textId="77777777" w:rsidR="00004E30" w:rsidRPr="00F733C9" w:rsidRDefault="00004E30" w:rsidP="000033CB">
            <w:pPr>
              <w:jc w:val="both"/>
              <w:rPr>
                <w:lang w:val="en-GB"/>
              </w:rPr>
            </w:pPr>
          </w:p>
        </w:tc>
      </w:tr>
    </w:tbl>
    <w:p w14:paraId="6AEA9989" w14:textId="77777777" w:rsidR="00185AF8" w:rsidRPr="00F733C9" w:rsidRDefault="00185AF8" w:rsidP="00185AF8">
      <w:pPr>
        <w:spacing w:line="276" w:lineRule="auto"/>
        <w:rPr>
          <w:b/>
          <w:sz w:val="26"/>
          <w:szCs w:val="26"/>
          <w:lang w:val="en-GB"/>
        </w:rPr>
      </w:pPr>
    </w:p>
    <w:p w14:paraId="37C8C54C" w14:textId="77777777" w:rsidR="00185AF8" w:rsidRPr="00F733C9" w:rsidRDefault="00185AF8">
      <w:pPr>
        <w:rPr>
          <w:b/>
          <w:sz w:val="26"/>
          <w:szCs w:val="26"/>
          <w:lang w:val="en-GB"/>
        </w:rPr>
      </w:pPr>
      <w:r w:rsidRPr="00F733C9">
        <w:rPr>
          <w:b/>
          <w:sz w:val="26"/>
          <w:szCs w:val="26"/>
          <w:lang w:val="en-GB"/>
        </w:rPr>
        <w:br w:type="page"/>
      </w:r>
    </w:p>
    <w:p w14:paraId="187EC5FA" w14:textId="455D7D74" w:rsidR="00D4549D" w:rsidRPr="00F733C9" w:rsidRDefault="00D4549D" w:rsidP="00185AF8">
      <w:pPr>
        <w:spacing w:line="276" w:lineRule="auto"/>
        <w:rPr>
          <w:b/>
          <w:bCs/>
          <w:sz w:val="24"/>
          <w:szCs w:val="24"/>
          <w:lang w:val="en-GB"/>
        </w:rPr>
      </w:pPr>
      <w:r w:rsidRPr="00F733C9">
        <w:rPr>
          <w:b/>
          <w:bCs/>
          <w:sz w:val="24"/>
          <w:szCs w:val="24"/>
          <w:lang w:val="en-GB"/>
        </w:rPr>
        <w:lastRenderedPageBreak/>
        <w:t xml:space="preserve">H-VII: </w:t>
      </w:r>
      <w:r w:rsidR="00467791" w:rsidRPr="00F733C9">
        <w:rPr>
          <w:b/>
          <w:bCs/>
          <w:sz w:val="24"/>
          <w:szCs w:val="24"/>
          <w:lang w:val="en-GB"/>
        </w:rPr>
        <w:t>Clinical training</w:t>
      </w:r>
    </w:p>
    <w:p w14:paraId="5D2CBDEB" w14:textId="77777777" w:rsidR="00D4549D" w:rsidRPr="00F733C9" w:rsidRDefault="00D4549D" w:rsidP="7194E198">
      <w:pPr>
        <w:ind w:left="3544" w:hanging="3544"/>
        <w:rPr>
          <w:b/>
          <w:bCs/>
          <w:sz w:val="26"/>
          <w:szCs w:val="26"/>
          <w:lang w:val="en-GB"/>
        </w:rPr>
      </w:pPr>
    </w:p>
    <w:p w14:paraId="291FCA97" w14:textId="6F96392D" w:rsidR="6C3CE339" w:rsidRPr="00D22C25" w:rsidRDefault="00CD1E12" w:rsidP="00CD1E12">
      <w:pPr>
        <w:spacing w:after="240"/>
        <w:jc w:val="both"/>
        <w:rPr>
          <w:b/>
          <w:bCs/>
          <w:lang w:val="en-GB"/>
        </w:rPr>
      </w:pPr>
      <w:r>
        <w:rPr>
          <w:b/>
          <w:bCs/>
          <w:lang w:val="en-GB"/>
        </w:rPr>
        <w:t>Describe the formal relationships with providers where clinical training takes place, including the contracts if relevant.</w:t>
      </w:r>
      <w:r w:rsidR="6C3CE339" w:rsidRPr="00D22C25">
        <w:rPr>
          <w:b/>
          <w:bCs/>
          <w:lang w:val="en-GB"/>
        </w:rPr>
        <w:t xml:space="preserve"> </w:t>
      </w:r>
    </w:p>
    <w:tbl>
      <w:tblPr>
        <w:tblW w:w="985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59"/>
      </w:tblGrid>
      <w:tr w:rsidR="00D26BBF" w:rsidRPr="00D22C25" w14:paraId="32CF3DF1" w14:textId="77777777" w:rsidTr="000033CB">
        <w:trPr>
          <w:trHeight w:val="250"/>
        </w:trPr>
        <w:tc>
          <w:tcPr>
            <w:tcW w:w="9859" w:type="dxa"/>
            <w:shd w:val="clear" w:color="auto" w:fill="F7CAAC"/>
          </w:tcPr>
          <w:p w14:paraId="51E0A964" w14:textId="588285CA" w:rsidR="00D26BBF" w:rsidRPr="00D22C25" w:rsidRDefault="00467791" w:rsidP="000033CB">
            <w:pPr>
              <w:jc w:val="both"/>
              <w:rPr>
                <w:b/>
                <w:bCs/>
                <w:lang w:val="en-GB"/>
              </w:rPr>
            </w:pPr>
            <w:r w:rsidRPr="00467791">
              <w:rPr>
                <w:b/>
                <w:bCs/>
                <w:lang w:val="en-GB"/>
              </w:rPr>
              <w:t>List of health service providers for clinical teaching</w:t>
            </w:r>
          </w:p>
        </w:tc>
      </w:tr>
      <w:tr w:rsidR="00D26BBF" w:rsidRPr="00D22C25" w14:paraId="18154312" w14:textId="77777777" w:rsidTr="00D26BBF">
        <w:trPr>
          <w:trHeight w:val="1051"/>
        </w:trPr>
        <w:tc>
          <w:tcPr>
            <w:tcW w:w="9859" w:type="dxa"/>
            <w:shd w:val="clear" w:color="auto" w:fill="auto"/>
          </w:tcPr>
          <w:p w14:paraId="155279BF" w14:textId="77777777" w:rsidR="00D26BBF" w:rsidRPr="00D22C25" w:rsidRDefault="00D26BBF" w:rsidP="000033CB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401A22" w:rsidRPr="00D22C25" w14:paraId="405662AF" w14:textId="77777777" w:rsidTr="000033CB">
        <w:trPr>
          <w:trHeight w:val="250"/>
        </w:trPr>
        <w:tc>
          <w:tcPr>
            <w:tcW w:w="9859" w:type="dxa"/>
            <w:shd w:val="clear" w:color="auto" w:fill="F7CAAC"/>
          </w:tcPr>
          <w:p w14:paraId="1F7E036E" w14:textId="51E3CF3D" w:rsidR="00401A22" w:rsidRPr="00D22C25" w:rsidRDefault="00467791" w:rsidP="000033CB">
            <w:pPr>
              <w:jc w:val="both"/>
              <w:rPr>
                <w:b/>
                <w:bCs/>
                <w:lang w:val="en-GB"/>
              </w:rPr>
            </w:pPr>
            <w:r w:rsidRPr="00467791">
              <w:rPr>
                <w:b/>
                <w:bCs/>
                <w:lang w:val="en-GB"/>
              </w:rPr>
              <w:t>Departments providing clinical teaching</w:t>
            </w:r>
          </w:p>
        </w:tc>
      </w:tr>
      <w:tr w:rsidR="00401A22" w:rsidRPr="00D22C25" w14:paraId="2ED47B98" w14:textId="77777777" w:rsidTr="000033CB">
        <w:trPr>
          <w:trHeight w:val="1105"/>
        </w:trPr>
        <w:tc>
          <w:tcPr>
            <w:tcW w:w="9859" w:type="dxa"/>
          </w:tcPr>
          <w:p w14:paraId="4D14B79A" w14:textId="77777777" w:rsidR="00401A22" w:rsidRPr="00D22C25" w:rsidRDefault="00401A22" w:rsidP="000033CB">
            <w:pPr>
              <w:jc w:val="both"/>
              <w:rPr>
                <w:lang w:val="en-GB"/>
              </w:rPr>
            </w:pPr>
          </w:p>
        </w:tc>
      </w:tr>
    </w:tbl>
    <w:p w14:paraId="2896383B" w14:textId="77777777" w:rsidR="00401A22" w:rsidRPr="00D22C25" w:rsidRDefault="00401A22" w:rsidP="00401A22">
      <w:pPr>
        <w:spacing w:after="240"/>
        <w:ind w:left="3544" w:hanging="3544"/>
        <w:rPr>
          <w:b/>
          <w:sz w:val="26"/>
          <w:szCs w:val="26"/>
          <w:lang w:val="en-GB"/>
        </w:rPr>
      </w:pPr>
    </w:p>
    <w:p w14:paraId="61A8B03D" w14:textId="77777777" w:rsidR="00401A22" w:rsidRPr="00D22C25" w:rsidRDefault="00401A22" w:rsidP="00401A22">
      <w:pPr>
        <w:spacing w:after="240"/>
        <w:ind w:left="3544" w:hanging="3544"/>
        <w:rPr>
          <w:b/>
          <w:sz w:val="26"/>
          <w:szCs w:val="26"/>
          <w:lang w:val="en-GB"/>
        </w:rPr>
      </w:pPr>
    </w:p>
    <w:sectPr w:rsidR="00401A22" w:rsidRPr="00D22C25" w:rsidSect="00032E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40B4" w14:textId="77777777" w:rsidR="00D31848" w:rsidRDefault="00D31848">
      <w:r>
        <w:separator/>
      </w:r>
    </w:p>
  </w:endnote>
  <w:endnote w:type="continuationSeparator" w:id="0">
    <w:p w14:paraId="5CC6F1A8" w14:textId="77777777" w:rsidR="00D31848" w:rsidRDefault="00D3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2F38C" w14:textId="77777777" w:rsidR="00BB255D" w:rsidRDefault="00BB25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ADA0" w14:textId="0B7426A5" w:rsidR="00001E3D" w:rsidRPr="00BB255D" w:rsidRDefault="00001E3D" w:rsidP="00BB255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06E93" w14:textId="77777777" w:rsidR="00BB255D" w:rsidRDefault="00BB25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DA22" w14:textId="77777777" w:rsidR="00D31848" w:rsidRDefault="00D31848">
      <w:r>
        <w:separator/>
      </w:r>
    </w:p>
  </w:footnote>
  <w:footnote w:type="continuationSeparator" w:id="0">
    <w:p w14:paraId="05DC63DF" w14:textId="77777777" w:rsidR="00D31848" w:rsidRDefault="00D31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6E58" w14:textId="77777777" w:rsidR="00BB255D" w:rsidRDefault="00BB255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6645" w14:textId="77777777" w:rsidR="00BB255D" w:rsidRDefault="00BB25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1350" w14:textId="77777777" w:rsidR="00BB255D" w:rsidRDefault="00BB255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A1D"/>
    <w:rsid w:val="00001E3D"/>
    <w:rsid w:val="00004E30"/>
    <w:rsid w:val="00032EE1"/>
    <w:rsid w:val="000400BD"/>
    <w:rsid w:val="000439EB"/>
    <w:rsid w:val="00086A4B"/>
    <w:rsid w:val="000A77D2"/>
    <w:rsid w:val="000C5964"/>
    <w:rsid w:val="000C7105"/>
    <w:rsid w:val="000D4B5E"/>
    <w:rsid w:val="001361FA"/>
    <w:rsid w:val="00146D33"/>
    <w:rsid w:val="00165664"/>
    <w:rsid w:val="0016717B"/>
    <w:rsid w:val="00180D3A"/>
    <w:rsid w:val="00182000"/>
    <w:rsid w:val="00185AF8"/>
    <w:rsid w:val="00190498"/>
    <w:rsid w:val="00192498"/>
    <w:rsid w:val="001968A7"/>
    <w:rsid w:val="001B3FE6"/>
    <w:rsid w:val="001D7153"/>
    <w:rsid w:val="001F2A0B"/>
    <w:rsid w:val="001F426B"/>
    <w:rsid w:val="001F4C8B"/>
    <w:rsid w:val="002038B4"/>
    <w:rsid w:val="002A736B"/>
    <w:rsid w:val="002C15DD"/>
    <w:rsid w:val="002C48C0"/>
    <w:rsid w:val="002E77D1"/>
    <w:rsid w:val="00382784"/>
    <w:rsid w:val="003F681F"/>
    <w:rsid w:val="00401A22"/>
    <w:rsid w:val="00443CC6"/>
    <w:rsid w:val="00452AEC"/>
    <w:rsid w:val="004537F1"/>
    <w:rsid w:val="00467791"/>
    <w:rsid w:val="004748E0"/>
    <w:rsid w:val="00476AE5"/>
    <w:rsid w:val="00490F26"/>
    <w:rsid w:val="004A2656"/>
    <w:rsid w:val="004C6F36"/>
    <w:rsid w:val="00514D22"/>
    <w:rsid w:val="005153E5"/>
    <w:rsid w:val="0055503C"/>
    <w:rsid w:val="0056468E"/>
    <w:rsid w:val="00595775"/>
    <w:rsid w:val="005E4814"/>
    <w:rsid w:val="006105E6"/>
    <w:rsid w:val="00627C67"/>
    <w:rsid w:val="00685A8B"/>
    <w:rsid w:val="006B0272"/>
    <w:rsid w:val="006D71FA"/>
    <w:rsid w:val="006E40A5"/>
    <w:rsid w:val="006E7EC8"/>
    <w:rsid w:val="007335FF"/>
    <w:rsid w:val="007370D7"/>
    <w:rsid w:val="00740A8B"/>
    <w:rsid w:val="00747562"/>
    <w:rsid w:val="00761BB2"/>
    <w:rsid w:val="0078624E"/>
    <w:rsid w:val="007B4ABF"/>
    <w:rsid w:val="007C0D33"/>
    <w:rsid w:val="007C3D83"/>
    <w:rsid w:val="007D60E6"/>
    <w:rsid w:val="007F4DB8"/>
    <w:rsid w:val="00831338"/>
    <w:rsid w:val="0083240C"/>
    <w:rsid w:val="008333DE"/>
    <w:rsid w:val="00841DEB"/>
    <w:rsid w:val="008649D6"/>
    <w:rsid w:val="0086567C"/>
    <w:rsid w:val="008A0345"/>
    <w:rsid w:val="008A5FD6"/>
    <w:rsid w:val="008D26CF"/>
    <w:rsid w:val="008F099C"/>
    <w:rsid w:val="00921047"/>
    <w:rsid w:val="00984A1D"/>
    <w:rsid w:val="009D289F"/>
    <w:rsid w:val="009F15A0"/>
    <w:rsid w:val="00A2602F"/>
    <w:rsid w:val="00A538D6"/>
    <w:rsid w:val="00A55C89"/>
    <w:rsid w:val="00A64673"/>
    <w:rsid w:val="00A75AD6"/>
    <w:rsid w:val="00A873B4"/>
    <w:rsid w:val="00AA366B"/>
    <w:rsid w:val="00AE054C"/>
    <w:rsid w:val="00B03AC1"/>
    <w:rsid w:val="00B27D07"/>
    <w:rsid w:val="00B4114C"/>
    <w:rsid w:val="00B47EAF"/>
    <w:rsid w:val="00B77F4E"/>
    <w:rsid w:val="00B87321"/>
    <w:rsid w:val="00B87C84"/>
    <w:rsid w:val="00BA1BB9"/>
    <w:rsid w:val="00BA6A11"/>
    <w:rsid w:val="00BB255D"/>
    <w:rsid w:val="00BB5289"/>
    <w:rsid w:val="00BC09E5"/>
    <w:rsid w:val="00BE516C"/>
    <w:rsid w:val="00C05FB8"/>
    <w:rsid w:val="00C11847"/>
    <w:rsid w:val="00C162FE"/>
    <w:rsid w:val="00C25846"/>
    <w:rsid w:val="00C36F10"/>
    <w:rsid w:val="00C40CB5"/>
    <w:rsid w:val="00C50458"/>
    <w:rsid w:val="00C74FA3"/>
    <w:rsid w:val="00C920E0"/>
    <w:rsid w:val="00CB41FC"/>
    <w:rsid w:val="00CC596A"/>
    <w:rsid w:val="00CC6EC4"/>
    <w:rsid w:val="00CD1E12"/>
    <w:rsid w:val="00CF1EA9"/>
    <w:rsid w:val="00D11D5D"/>
    <w:rsid w:val="00D15D1C"/>
    <w:rsid w:val="00D17ABB"/>
    <w:rsid w:val="00D22C25"/>
    <w:rsid w:val="00D26BBF"/>
    <w:rsid w:val="00D31848"/>
    <w:rsid w:val="00D42963"/>
    <w:rsid w:val="00D4549D"/>
    <w:rsid w:val="00D54BD3"/>
    <w:rsid w:val="00DD5A0E"/>
    <w:rsid w:val="00E077C6"/>
    <w:rsid w:val="00E102B1"/>
    <w:rsid w:val="00E27DB2"/>
    <w:rsid w:val="00E4735A"/>
    <w:rsid w:val="00E57208"/>
    <w:rsid w:val="00E60AF1"/>
    <w:rsid w:val="00E77B0E"/>
    <w:rsid w:val="00EC46FF"/>
    <w:rsid w:val="00ED4910"/>
    <w:rsid w:val="00EF20F4"/>
    <w:rsid w:val="00F02B97"/>
    <w:rsid w:val="00F356C7"/>
    <w:rsid w:val="00F51959"/>
    <w:rsid w:val="00F733C9"/>
    <w:rsid w:val="00F90BAD"/>
    <w:rsid w:val="00FA6573"/>
    <w:rsid w:val="00FB5ED1"/>
    <w:rsid w:val="00FD2EC6"/>
    <w:rsid w:val="08A75607"/>
    <w:rsid w:val="0BC17EE7"/>
    <w:rsid w:val="0D72E3ED"/>
    <w:rsid w:val="0DBA9245"/>
    <w:rsid w:val="0E943BDA"/>
    <w:rsid w:val="10141DF5"/>
    <w:rsid w:val="111FC158"/>
    <w:rsid w:val="149E2A6D"/>
    <w:rsid w:val="14BC8082"/>
    <w:rsid w:val="14F4782E"/>
    <w:rsid w:val="16F114A7"/>
    <w:rsid w:val="1761F0D3"/>
    <w:rsid w:val="1E07E549"/>
    <w:rsid w:val="20A9B261"/>
    <w:rsid w:val="25218EAE"/>
    <w:rsid w:val="254EB73A"/>
    <w:rsid w:val="26BD5F0F"/>
    <w:rsid w:val="279AAA52"/>
    <w:rsid w:val="28592F70"/>
    <w:rsid w:val="2C206358"/>
    <w:rsid w:val="2CD096EB"/>
    <w:rsid w:val="2E681FAC"/>
    <w:rsid w:val="31262547"/>
    <w:rsid w:val="33A8A5EA"/>
    <w:rsid w:val="368CC582"/>
    <w:rsid w:val="36EBD49A"/>
    <w:rsid w:val="39C46644"/>
    <w:rsid w:val="3E97D767"/>
    <w:rsid w:val="42C1DCE2"/>
    <w:rsid w:val="456542CF"/>
    <w:rsid w:val="45F2C71A"/>
    <w:rsid w:val="486536FD"/>
    <w:rsid w:val="4B59F7BB"/>
    <w:rsid w:val="4DDA1306"/>
    <w:rsid w:val="51F2F0E6"/>
    <w:rsid w:val="540D003D"/>
    <w:rsid w:val="55F7D74B"/>
    <w:rsid w:val="5948792C"/>
    <w:rsid w:val="59D22BD3"/>
    <w:rsid w:val="5CACCA7A"/>
    <w:rsid w:val="5D507EB8"/>
    <w:rsid w:val="5E29CC95"/>
    <w:rsid w:val="5EF6AC23"/>
    <w:rsid w:val="6040983E"/>
    <w:rsid w:val="61E4468F"/>
    <w:rsid w:val="631360DE"/>
    <w:rsid w:val="6C3CE339"/>
    <w:rsid w:val="6C822545"/>
    <w:rsid w:val="6CDD5EBB"/>
    <w:rsid w:val="6D392192"/>
    <w:rsid w:val="6E25AE2F"/>
    <w:rsid w:val="7194E198"/>
    <w:rsid w:val="72BD29F1"/>
    <w:rsid w:val="780D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AD3826"/>
  <w15:docId w15:val="{A8B55779-0813-4483-83E3-BE5CBF54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41FC"/>
    <w:rPr>
      <w:rFonts w:ascii="Times New Roman" w:eastAsia="Times New Roman" w:hAnsi="Times New Roman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C50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C50458"/>
    <w:rPr>
      <w:rFonts w:ascii="Segoe UI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rsid w:val="0056468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56468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56468E"/>
    <w:rPr>
      <w:rFonts w:eastAsia="Times New Roman" w:cs="Times New Roman"/>
      <w:lang w:val="cs-CZ" w:eastAsia="cs-CZ" w:bidi="ar-SA"/>
    </w:rPr>
  </w:style>
  <w:style w:type="paragraph" w:styleId="Revize">
    <w:name w:val="Revision"/>
    <w:hidden/>
    <w:uiPriority w:val="99"/>
    <w:semiHidden/>
    <w:rsid w:val="008333DE"/>
    <w:rPr>
      <w:rFonts w:ascii="Times New Roman" w:eastAsia="Times New Roman" w:hAnsi="Times New Roman" w:cs="Times New Roman"/>
    </w:rPr>
  </w:style>
  <w:style w:type="paragraph" w:styleId="Normlnweb">
    <w:name w:val="Normal (Web)"/>
    <w:basedOn w:val="Normln"/>
    <w:uiPriority w:val="99"/>
    <w:semiHidden/>
    <w:unhideWhenUsed/>
    <w:rsid w:val="00FD2EC6"/>
    <w:pPr>
      <w:spacing w:before="100" w:beforeAutospacing="1" w:after="100" w:afterAutospacing="1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8649D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649D6"/>
  </w:style>
  <w:style w:type="character" w:customStyle="1" w:styleId="TextkomenteChar">
    <w:name w:val="Text komentáře Char"/>
    <w:basedOn w:val="Standardnpsmoodstavce"/>
    <w:link w:val="Textkomente"/>
    <w:uiPriority w:val="99"/>
    <w:rsid w:val="008649D6"/>
    <w:rPr>
      <w:rFonts w:ascii="Times New Roman" w:eastAsia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49D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49D6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94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06F49BFE55D246B0FA1EBF800069B4" ma:contentTypeVersion="8" ma:contentTypeDescription="Vytvoří nový dokument" ma:contentTypeScope="" ma:versionID="fe6d7d980696badb89ab6b4cff1ddb5d">
  <xsd:schema xmlns:xsd="http://www.w3.org/2001/XMLSchema" xmlns:xs="http://www.w3.org/2001/XMLSchema" xmlns:p="http://schemas.microsoft.com/office/2006/metadata/properties" xmlns:ns2="054e9054-9d5a-4e21-ba1c-f5152d9e56d4" xmlns:ns3="64ff9e7a-2dcc-4e04-9681-fa6540f5dee0" targetNamespace="http://schemas.microsoft.com/office/2006/metadata/properties" ma:root="true" ma:fieldsID="8edabf518b4bf3c403b2e38bd4ac9226" ns2:_="" ns3:_="">
    <xsd:import namespace="054e9054-9d5a-4e21-ba1c-f5152d9e56d4"/>
    <xsd:import namespace="64ff9e7a-2dcc-4e04-9681-fa6540f5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9054-9d5a-4e21-ba1c-f5152d9e56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f9e7a-2dcc-4e04-9681-fa6540f5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F1A5F7-D90E-4D38-B7E5-4304A30BD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92677-FBFA-4CBC-8BF7-4EEC7D9A6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e9054-9d5a-4e21-ba1c-f5152d9e56d4"/>
    <ds:schemaRef ds:uri="64ff9e7a-2dcc-4e04-9681-fa6540f5d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D47A9-5305-4A4F-BE1F-C7FC0B37DF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273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Tarbajová Dita</dc:creator>
  <cp:keywords/>
  <dc:description/>
  <cp:lastModifiedBy>Vidláková Martina</cp:lastModifiedBy>
  <cp:revision>28</cp:revision>
  <cp:lastPrinted>2017-01-23T07:33:00Z</cp:lastPrinted>
  <dcterms:created xsi:type="dcterms:W3CDTF">2022-09-20T11:01:00Z</dcterms:created>
  <dcterms:modified xsi:type="dcterms:W3CDTF">2023-08-08T13:24:00Z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0x010100BC06F49BFE55D246B0FA1EBF800069B4</vt:lpwstr>
  </property>
</Properties>
</file>